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8B1" w:rsidRDefault="00FF571F" w:rsidP="00246B9F">
      <w:pPr>
        <w:snapToGrid w:val="0"/>
        <w:spacing w:afterLines="50" w:after="180"/>
        <w:jc w:val="center"/>
        <w:rPr>
          <w:rFonts w:ascii="標楷體" w:eastAsia="標楷體" w:hAnsi="標楷體"/>
          <w:b/>
          <w:sz w:val="44"/>
        </w:rPr>
      </w:pPr>
      <w:r w:rsidRPr="00FF571F">
        <w:rPr>
          <w:rFonts w:hint="eastAsia"/>
          <w:noProof/>
        </w:rPr>
        <w:drawing>
          <wp:anchor distT="0" distB="0" distL="114300" distR="114300" simplePos="0" relativeHeight="251677696" behindDoc="1" locked="0" layoutInCell="1" allowOverlap="1" wp14:anchorId="4446CDC6" wp14:editId="6B51073C">
            <wp:simplePos x="0" y="0"/>
            <wp:positionH relativeFrom="column">
              <wp:posOffset>-28575</wp:posOffset>
            </wp:positionH>
            <wp:positionV relativeFrom="paragraph">
              <wp:posOffset>530860</wp:posOffset>
            </wp:positionV>
            <wp:extent cx="6257925" cy="735965"/>
            <wp:effectExtent l="19050" t="19050" r="28575" b="26035"/>
            <wp:wrapThrough wrapText="bothSides">
              <wp:wrapPolygon edited="0">
                <wp:start x="-66" y="-559"/>
                <wp:lineTo x="-66" y="21805"/>
                <wp:lineTo x="21633" y="21805"/>
                <wp:lineTo x="21633" y="-559"/>
                <wp:lineTo x="-66" y="-559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0" b="21689"/>
                    <a:stretch/>
                  </pic:blipFill>
                  <pic:spPr bwMode="auto">
                    <a:xfrm>
                      <a:off x="0" y="0"/>
                      <a:ext cx="6257925" cy="735965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498" w:rsidRPr="00EE3F25">
        <w:rPr>
          <w:rFonts w:ascii="標楷體" w:eastAsia="標楷體" w:hAnsi="標楷體" w:hint="eastAsia"/>
          <w:b/>
          <w:sz w:val="44"/>
        </w:rPr>
        <w:t>臺灣警察專科學校印製教學補充資料申請表</w:t>
      </w:r>
    </w:p>
    <w:p w:rsidR="00D35498" w:rsidRPr="008C4616" w:rsidRDefault="00D35498" w:rsidP="00246B9F">
      <w:pPr>
        <w:pStyle w:val="a3"/>
        <w:numPr>
          <w:ilvl w:val="0"/>
          <w:numId w:val="1"/>
        </w:numPr>
        <w:snapToGrid w:val="0"/>
        <w:spacing w:beforeLines="50" w:before="180" w:after="240"/>
        <w:ind w:leftChars="0" w:left="709" w:hanging="709"/>
        <w:rPr>
          <w:rFonts w:ascii="標楷體" w:eastAsia="標楷體" w:hAnsi="標楷體"/>
          <w:sz w:val="28"/>
          <w:szCs w:val="28"/>
        </w:rPr>
      </w:pPr>
      <w:r w:rsidRPr="008C4616">
        <w:rPr>
          <w:rFonts w:ascii="標楷體" w:eastAsia="標楷體" w:hAnsi="標楷體" w:hint="eastAsia"/>
          <w:sz w:val="28"/>
          <w:szCs w:val="28"/>
        </w:rPr>
        <w:t>為提升本校教育訓練成效，強化學習效益，並兼節能</w:t>
      </w:r>
      <w:proofErr w:type="gramStart"/>
      <w:r w:rsidRPr="008C4616">
        <w:rPr>
          <w:rFonts w:ascii="標楷體" w:eastAsia="標楷體" w:hAnsi="標楷體" w:hint="eastAsia"/>
          <w:sz w:val="28"/>
          <w:szCs w:val="28"/>
        </w:rPr>
        <w:t>省碳之</w:t>
      </w:r>
      <w:proofErr w:type="gramEnd"/>
      <w:r w:rsidRPr="008C4616">
        <w:rPr>
          <w:rFonts w:ascii="標楷體" w:eastAsia="標楷體" w:hAnsi="標楷體" w:hint="eastAsia"/>
          <w:sz w:val="28"/>
          <w:szCs w:val="28"/>
        </w:rPr>
        <w:t>目的，本校業已建置</w:t>
      </w: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雲端教學平</w:t>
      </w:r>
      <w:proofErr w:type="gramStart"/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臺</w:t>
      </w:r>
      <w:proofErr w:type="gramEnd"/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系統</w:t>
      </w:r>
      <w:r w:rsidRPr="00EE17F2">
        <w:rPr>
          <w:rFonts w:asciiTheme="majorEastAsia" w:eastAsiaTheme="majorEastAsia" w:hAnsiTheme="majorEastAsia" w:cs="Times New Roman"/>
          <w:b/>
          <w:sz w:val="26"/>
          <w:szCs w:val="26"/>
          <w:u w:val="single"/>
          <w:shd w:val="clear" w:color="auto" w:fill="BFBFBF" w:themeFill="background1" w:themeFillShade="BF"/>
        </w:rPr>
        <w:t>(</w:t>
      </w:r>
      <w:hyperlink r:id="rId7" w:history="1">
        <w:r w:rsidRPr="00EE17F2">
          <w:rPr>
            <w:rFonts w:asciiTheme="majorEastAsia" w:eastAsiaTheme="majorEastAsia" w:hAnsiTheme="majorEastAsia" w:cs="Times New Roman"/>
            <w:b/>
            <w:sz w:val="26"/>
            <w:szCs w:val="26"/>
            <w:u w:val="single"/>
            <w:shd w:val="clear" w:color="auto" w:fill="BFBFBF" w:themeFill="background1" w:themeFillShade="BF"/>
          </w:rPr>
          <w:t>http://igtplus.mail.tpa.edu.tw/</w:t>
        </w:r>
      </w:hyperlink>
      <w:r w:rsidRPr="00EE17F2">
        <w:rPr>
          <w:rFonts w:asciiTheme="majorEastAsia" w:eastAsiaTheme="majorEastAsia" w:hAnsiTheme="majorEastAsia" w:cs="Times New Roman"/>
          <w:b/>
          <w:sz w:val="26"/>
          <w:szCs w:val="26"/>
          <w:u w:val="single"/>
          <w:shd w:val="clear" w:color="auto" w:fill="BFBFBF" w:themeFill="background1" w:themeFillShade="BF"/>
        </w:rPr>
        <w:t>)</w:t>
      </w: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，實施教材數位化</w:t>
      </w:r>
      <w:r w:rsidRPr="008C4616">
        <w:rPr>
          <w:rFonts w:ascii="標楷體" w:eastAsia="標楷體" w:hAnsi="標楷體" w:hint="eastAsia"/>
          <w:sz w:val="28"/>
          <w:szCs w:val="28"/>
        </w:rPr>
        <w:t>，以因應行動學習時代的來臨，使教師教學、學生學習更具</w:t>
      </w:r>
      <w:r w:rsidR="00091552" w:rsidRPr="008C4616">
        <w:rPr>
          <w:rFonts w:ascii="標楷體" w:eastAsia="標楷體" w:hAnsi="標楷體" w:hint="eastAsia"/>
          <w:sz w:val="28"/>
          <w:szCs w:val="28"/>
        </w:rPr>
        <w:t>即時性及互動性</w:t>
      </w:r>
      <w:r w:rsidRPr="008C4616">
        <w:rPr>
          <w:rFonts w:ascii="標楷體" w:eastAsia="標楷體" w:hAnsi="標楷體" w:hint="eastAsia"/>
          <w:sz w:val="28"/>
          <w:szCs w:val="28"/>
        </w:rPr>
        <w:t>。</w:t>
      </w:r>
    </w:p>
    <w:p w:rsidR="00D35498" w:rsidRPr="008C4616" w:rsidRDefault="00091552" w:rsidP="00E127D0">
      <w:pPr>
        <w:pStyle w:val="a3"/>
        <w:numPr>
          <w:ilvl w:val="0"/>
          <w:numId w:val="1"/>
        </w:numPr>
        <w:snapToGrid w:val="0"/>
        <w:ind w:leftChars="0" w:left="709" w:hanging="709"/>
        <w:rPr>
          <w:rFonts w:ascii="標楷體" w:eastAsia="標楷體" w:hAnsi="標楷體"/>
          <w:sz w:val="28"/>
          <w:szCs w:val="28"/>
        </w:rPr>
      </w:pPr>
      <w:r w:rsidRPr="008C4616">
        <w:rPr>
          <w:rFonts w:ascii="標楷體" w:eastAsia="標楷體" w:hAnsi="標楷體" w:hint="eastAsia"/>
          <w:sz w:val="28"/>
          <w:szCs w:val="28"/>
        </w:rPr>
        <w:t>雲端教學</w:t>
      </w:r>
      <w:r w:rsidR="00D35498" w:rsidRPr="008C4616">
        <w:rPr>
          <w:rFonts w:ascii="標楷體" w:eastAsia="標楷體" w:hAnsi="標楷體" w:hint="eastAsia"/>
          <w:sz w:val="28"/>
          <w:szCs w:val="28"/>
        </w:rPr>
        <w:t>平</w:t>
      </w:r>
      <w:proofErr w:type="gramStart"/>
      <w:r w:rsidR="00D35498" w:rsidRPr="008C4616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="00D35498" w:rsidRPr="008C4616">
        <w:rPr>
          <w:rFonts w:ascii="標楷體" w:eastAsia="標楷體" w:hAnsi="標楷體" w:hint="eastAsia"/>
          <w:sz w:val="28"/>
          <w:szCs w:val="28"/>
        </w:rPr>
        <w:t>系統含以下部分：</w:t>
      </w:r>
    </w:p>
    <w:p w:rsidR="00D35498" w:rsidRPr="008C4616" w:rsidRDefault="00D35498" w:rsidP="00E127D0">
      <w:pPr>
        <w:pStyle w:val="a3"/>
        <w:numPr>
          <w:ilvl w:val="1"/>
          <w:numId w:val="1"/>
        </w:numPr>
        <w:snapToGrid w:val="0"/>
        <w:spacing w:after="120"/>
        <w:ind w:leftChars="0" w:left="993" w:hanging="709"/>
        <w:rPr>
          <w:rFonts w:ascii="標楷體" w:eastAsia="標楷體" w:hAnsi="標楷體"/>
          <w:sz w:val="28"/>
          <w:szCs w:val="28"/>
        </w:rPr>
      </w:pPr>
      <w:proofErr w:type="gramStart"/>
      <w:r w:rsidRPr="008C4616">
        <w:rPr>
          <w:rFonts w:ascii="標楷體" w:eastAsia="標楷體" w:hAnsi="標楷體" w:hint="eastAsia"/>
          <w:sz w:val="28"/>
          <w:szCs w:val="28"/>
        </w:rPr>
        <w:t>校版教科書</w:t>
      </w:r>
      <w:proofErr w:type="gramEnd"/>
      <w:r w:rsidRPr="008C4616">
        <w:rPr>
          <w:rFonts w:ascii="標楷體" w:eastAsia="標楷體" w:hAnsi="標楷體" w:hint="eastAsia"/>
          <w:sz w:val="28"/>
          <w:szCs w:val="28"/>
        </w:rPr>
        <w:t>：本校出版之教科書</w:t>
      </w:r>
      <w:proofErr w:type="gramStart"/>
      <w:r w:rsidRPr="008C4616">
        <w:rPr>
          <w:rFonts w:ascii="標楷體" w:eastAsia="標楷體" w:hAnsi="標楷體" w:hint="eastAsia"/>
          <w:sz w:val="28"/>
          <w:szCs w:val="28"/>
        </w:rPr>
        <w:t>籍可於</w:t>
      </w:r>
      <w:r w:rsidR="00091552" w:rsidRPr="008C4616">
        <w:rPr>
          <w:rFonts w:ascii="標楷體" w:eastAsia="標楷體" w:hAnsi="標楷體" w:hint="eastAsia"/>
          <w:sz w:val="28"/>
          <w:szCs w:val="28"/>
        </w:rPr>
        <w:t>校域網段</w:t>
      </w:r>
      <w:proofErr w:type="gramEnd"/>
      <w:r w:rsidR="00091552" w:rsidRPr="008C4616">
        <w:rPr>
          <w:rFonts w:ascii="標楷體" w:eastAsia="標楷體" w:hAnsi="標楷體" w:hint="eastAsia"/>
          <w:sz w:val="28"/>
          <w:szCs w:val="28"/>
        </w:rPr>
        <w:t>內，供師生校內閱讀研習。</w:t>
      </w:r>
    </w:p>
    <w:p w:rsidR="00091552" w:rsidRPr="0082168E" w:rsidRDefault="00D35498" w:rsidP="00E127D0">
      <w:pPr>
        <w:pStyle w:val="a3"/>
        <w:numPr>
          <w:ilvl w:val="1"/>
          <w:numId w:val="1"/>
        </w:numPr>
        <w:snapToGrid w:val="0"/>
        <w:spacing w:after="120"/>
        <w:ind w:leftChars="0" w:left="993" w:hanging="709"/>
        <w:rPr>
          <w:rFonts w:ascii="標楷體" w:eastAsia="標楷體" w:hAnsi="標楷體"/>
          <w:sz w:val="28"/>
          <w:szCs w:val="28"/>
        </w:rPr>
      </w:pP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教師(官)教學</w:t>
      </w:r>
      <w:r w:rsidR="008974C1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資料</w:t>
      </w: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：</w:t>
      </w:r>
      <w:r w:rsidR="00D95BCB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一般性教學資料</w:t>
      </w:r>
      <w:r w:rsidR="00091552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請教師(官)</w:t>
      </w: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上網申請</w:t>
      </w:r>
      <w:r w:rsidR="00091552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雲端系統</w:t>
      </w: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帳號，使用</w:t>
      </w:r>
      <w:r w:rsidR="00091552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線上系統</w:t>
      </w: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上傳</w:t>
      </w:r>
      <w:r w:rsidR="008974C1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檔案</w:t>
      </w: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。</w:t>
      </w:r>
      <w:r w:rsidR="00091552" w:rsidRPr="0082168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091552" w:rsidRPr="0082168E">
        <w:rPr>
          <w:rFonts w:ascii="標楷體" w:eastAsia="標楷體" w:hAnsi="標楷體" w:hint="eastAsia"/>
          <w:sz w:val="28"/>
          <w:szCs w:val="28"/>
        </w:rPr>
        <w:t>線上申請</w:t>
      </w:r>
      <w:proofErr w:type="gramEnd"/>
      <w:r w:rsidR="00091552" w:rsidRPr="0082168E">
        <w:rPr>
          <w:rFonts w:ascii="標楷體" w:eastAsia="標楷體" w:hAnsi="標楷體" w:hint="eastAsia"/>
          <w:sz w:val="28"/>
          <w:szCs w:val="28"/>
        </w:rPr>
        <w:t>操作程序如後</w:t>
      </w:r>
      <w:r w:rsidR="0082168E" w:rsidRPr="0082168E">
        <w:rPr>
          <w:rFonts w:ascii="標楷體" w:eastAsia="標楷體" w:hAnsi="標楷體" w:hint="eastAsia"/>
          <w:sz w:val="28"/>
          <w:szCs w:val="28"/>
        </w:rPr>
        <w:t>頁</w:t>
      </w:r>
      <w:r w:rsidR="00091552" w:rsidRPr="0082168E">
        <w:rPr>
          <w:rFonts w:ascii="標楷體" w:eastAsia="標楷體" w:hAnsi="標楷體" w:hint="eastAsia"/>
          <w:sz w:val="28"/>
          <w:szCs w:val="28"/>
        </w:rPr>
        <w:t>，如未熟稔操作，可至</w:t>
      </w:r>
      <w:r w:rsidR="00E127D0">
        <w:rPr>
          <w:rFonts w:ascii="標楷體" w:eastAsia="標楷體" w:hAnsi="標楷體" w:hint="eastAsia"/>
          <w:sz w:val="28"/>
          <w:szCs w:val="28"/>
        </w:rPr>
        <w:t>教務</w:t>
      </w:r>
      <w:r w:rsidR="00091552" w:rsidRPr="0082168E">
        <w:rPr>
          <w:rFonts w:ascii="標楷體" w:eastAsia="標楷體" w:hAnsi="標楷體" w:hint="eastAsia"/>
          <w:sz w:val="28"/>
          <w:szCs w:val="28"/>
        </w:rPr>
        <w:t>處教材組，由</w:t>
      </w:r>
      <w:r w:rsidR="00E127D0">
        <w:rPr>
          <w:rFonts w:ascii="標楷體" w:eastAsia="標楷體" w:hAnsi="標楷體" w:hint="eastAsia"/>
          <w:sz w:val="28"/>
          <w:szCs w:val="28"/>
        </w:rPr>
        <w:t>教材組</w:t>
      </w:r>
      <w:r w:rsidR="00091552" w:rsidRPr="0082168E">
        <w:rPr>
          <w:rFonts w:ascii="標楷體" w:eastAsia="標楷體" w:hAnsi="標楷體" w:hint="eastAsia"/>
          <w:sz w:val="28"/>
          <w:szCs w:val="28"/>
        </w:rPr>
        <w:t>人員說明協助)</w:t>
      </w:r>
    </w:p>
    <w:p w:rsidR="00D35498" w:rsidRDefault="0082168E" w:rsidP="00EE3F25">
      <w:pPr>
        <w:pStyle w:val="a3"/>
        <w:numPr>
          <w:ilvl w:val="0"/>
          <w:numId w:val="1"/>
        </w:numPr>
        <w:snapToGrid w:val="0"/>
        <w:spacing w:beforeLines="100" w:before="360" w:after="120"/>
        <w:ind w:leftChars="0" w:left="709" w:hanging="709"/>
        <w:rPr>
          <w:rFonts w:ascii="標楷體" w:eastAsia="標楷體" w:hAnsi="標楷體"/>
          <w:sz w:val="28"/>
          <w:szCs w:val="28"/>
        </w:rPr>
      </w:pP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印製紙本教學補充資料</w:t>
      </w:r>
      <w:r w:rsidRPr="0082168E">
        <w:rPr>
          <w:rFonts w:ascii="標楷體" w:eastAsia="標楷體" w:hAnsi="標楷體" w:hint="eastAsia"/>
          <w:sz w:val="28"/>
          <w:szCs w:val="28"/>
        </w:rPr>
        <w:t>：</w:t>
      </w:r>
      <w:r w:rsidR="002D7DF5" w:rsidRPr="0082168E">
        <w:rPr>
          <w:rFonts w:ascii="標楷體" w:eastAsia="標楷體" w:hAnsi="標楷體" w:hint="eastAsia"/>
          <w:sz w:val="28"/>
          <w:szCs w:val="28"/>
        </w:rPr>
        <w:t>為利學生</w:t>
      </w:r>
      <w:r w:rsidR="002066E1">
        <w:rPr>
          <w:rFonts w:ascii="標楷體" w:eastAsia="標楷體" w:hAnsi="標楷體" w:hint="eastAsia"/>
          <w:sz w:val="28"/>
          <w:szCs w:val="28"/>
        </w:rPr>
        <w:t>警察特考應</w:t>
      </w:r>
      <w:r w:rsidRPr="0082168E">
        <w:rPr>
          <w:rFonts w:ascii="標楷體" w:eastAsia="標楷體" w:hAnsi="標楷體" w:hint="eastAsia"/>
          <w:sz w:val="28"/>
          <w:szCs w:val="28"/>
        </w:rPr>
        <w:t>考</w:t>
      </w:r>
      <w:r w:rsidR="002D7DF5" w:rsidRPr="0082168E">
        <w:rPr>
          <w:rFonts w:ascii="標楷體" w:eastAsia="標楷體" w:hAnsi="標楷體" w:hint="eastAsia"/>
          <w:sz w:val="28"/>
          <w:szCs w:val="28"/>
        </w:rPr>
        <w:t>研</w:t>
      </w:r>
      <w:r w:rsidR="008C4616" w:rsidRPr="0082168E">
        <w:rPr>
          <w:rFonts w:ascii="標楷體" w:eastAsia="標楷體" w:hAnsi="標楷體" w:hint="eastAsia"/>
          <w:sz w:val="28"/>
          <w:szCs w:val="28"/>
        </w:rPr>
        <w:t>習</w:t>
      </w:r>
      <w:r w:rsidR="002D7DF5" w:rsidRPr="0082168E">
        <w:rPr>
          <w:rFonts w:ascii="標楷體" w:eastAsia="標楷體" w:hAnsi="標楷體" w:hint="eastAsia"/>
          <w:sz w:val="28"/>
          <w:szCs w:val="28"/>
        </w:rPr>
        <w:t>，</w:t>
      </w:r>
      <w:r w:rsidR="002D7DF5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係屬警察特考科目</w:t>
      </w:r>
      <w:r w:rsidR="00D95BCB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之課程</w:t>
      </w:r>
      <w:r w:rsidR="002D7DF5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，且以紙本形式</w:t>
      </w:r>
      <w:r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較為適宜</w:t>
      </w:r>
      <w:r w:rsidR="002D7DF5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之</w:t>
      </w:r>
      <w:r w:rsidR="008C4616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教學</w:t>
      </w:r>
      <w:r w:rsidR="002D7DF5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補充</w:t>
      </w:r>
      <w:r w:rsidR="008C4616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資料</w:t>
      </w:r>
      <w:r w:rsidR="002D7DF5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，請</w:t>
      </w:r>
      <w:r w:rsidR="00D95BCB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事先</w:t>
      </w:r>
      <w:r w:rsidR="002D7DF5" w:rsidRPr="00EE17F2">
        <w:rPr>
          <w:rFonts w:asciiTheme="majorEastAsia" w:eastAsiaTheme="majorEastAsia" w:hAnsiTheme="majorEastAsia" w:hint="eastAsia"/>
          <w:b/>
          <w:sz w:val="26"/>
          <w:szCs w:val="26"/>
          <w:u w:val="single"/>
          <w:shd w:val="clear" w:color="auto" w:fill="BFBFBF" w:themeFill="background1" w:themeFillShade="BF"/>
        </w:rPr>
        <w:t>經科主任核可後</w:t>
      </w:r>
      <w:r w:rsidR="002D7DF5" w:rsidRPr="0082168E">
        <w:rPr>
          <w:rFonts w:ascii="標楷體" w:eastAsia="標楷體" w:hAnsi="標楷體" w:hint="eastAsia"/>
          <w:sz w:val="28"/>
          <w:szCs w:val="28"/>
        </w:rPr>
        <w:t>，</w:t>
      </w:r>
      <w:r w:rsidRPr="0082168E">
        <w:rPr>
          <w:rFonts w:ascii="標楷體" w:eastAsia="標楷體" w:hAnsi="標楷體" w:hint="eastAsia"/>
          <w:sz w:val="28"/>
          <w:szCs w:val="28"/>
        </w:rPr>
        <w:t>再</w:t>
      </w:r>
      <w:r w:rsidR="002D7DF5" w:rsidRPr="0082168E">
        <w:rPr>
          <w:rFonts w:ascii="標楷體" w:eastAsia="標楷體" w:hAnsi="標楷體" w:hint="eastAsia"/>
          <w:sz w:val="28"/>
          <w:szCs w:val="28"/>
        </w:rPr>
        <w:t>送</w:t>
      </w:r>
      <w:r w:rsidR="00E127D0">
        <w:rPr>
          <w:rFonts w:ascii="標楷體" w:eastAsia="標楷體" w:hAnsi="標楷體" w:hint="eastAsia"/>
          <w:sz w:val="28"/>
          <w:szCs w:val="28"/>
        </w:rPr>
        <w:t>教務</w:t>
      </w:r>
      <w:r w:rsidR="002D7DF5" w:rsidRPr="0082168E">
        <w:rPr>
          <w:rFonts w:ascii="標楷體" w:eastAsia="標楷體" w:hAnsi="標楷體" w:hint="eastAsia"/>
          <w:sz w:val="28"/>
          <w:szCs w:val="28"/>
        </w:rPr>
        <w:t>處</w:t>
      </w:r>
      <w:r w:rsidR="00E127D0">
        <w:rPr>
          <w:rFonts w:ascii="標楷體" w:eastAsia="標楷體" w:hAnsi="標楷體" w:hint="eastAsia"/>
          <w:sz w:val="28"/>
          <w:szCs w:val="28"/>
        </w:rPr>
        <w:t>教材組</w:t>
      </w:r>
      <w:r w:rsidR="002D7DF5" w:rsidRPr="0082168E">
        <w:rPr>
          <w:rFonts w:ascii="標楷體" w:eastAsia="標楷體" w:hAnsi="標楷體" w:hint="eastAsia"/>
          <w:sz w:val="28"/>
          <w:szCs w:val="28"/>
        </w:rPr>
        <w:t>印</w:t>
      </w:r>
      <w:r w:rsidR="002D7DF5" w:rsidRPr="008C4616">
        <w:rPr>
          <w:rFonts w:ascii="標楷體" w:eastAsia="標楷體" w:hAnsi="標楷體" w:hint="eastAsia"/>
          <w:sz w:val="28"/>
          <w:szCs w:val="28"/>
        </w:rPr>
        <w:t>製。</w:t>
      </w:r>
    </w:p>
    <w:p w:rsidR="00EE3F25" w:rsidRPr="00EE3F25" w:rsidRDefault="00EE3F25" w:rsidP="00722F64">
      <w:pPr>
        <w:pStyle w:val="a3"/>
        <w:snapToGrid w:val="0"/>
        <w:spacing w:after="240"/>
        <w:ind w:leftChars="0" w:left="-142"/>
        <w:rPr>
          <w:rFonts w:ascii="標楷體" w:eastAsia="標楷體" w:hAnsi="標楷體"/>
          <w:sz w:val="28"/>
          <w:szCs w:val="28"/>
          <w:u w:val="wave"/>
        </w:rPr>
      </w:pPr>
      <w:r>
        <w:rPr>
          <w:rFonts w:ascii="標楷體" w:eastAsia="標楷體" w:hAnsi="標楷體" w:hint="eastAsia"/>
          <w:sz w:val="28"/>
          <w:szCs w:val="28"/>
          <w:u w:val="wave"/>
        </w:rPr>
        <w:t xml:space="preserve">                                                                        </w:t>
      </w:r>
    </w:p>
    <w:tbl>
      <w:tblPr>
        <w:tblStyle w:val="a4"/>
        <w:tblW w:w="100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59"/>
        <w:gridCol w:w="3391"/>
        <w:gridCol w:w="1845"/>
        <w:gridCol w:w="2836"/>
      </w:tblGrid>
      <w:tr w:rsidR="00EE3F25" w:rsidTr="00D95BCB">
        <w:trPr>
          <w:trHeight w:val="861"/>
        </w:trPr>
        <w:tc>
          <w:tcPr>
            <w:tcW w:w="1959" w:type="dxa"/>
            <w:vAlign w:val="center"/>
          </w:tcPr>
          <w:p w:rsidR="00EE3F25" w:rsidRPr="00EE3F25" w:rsidRDefault="00EE3F25" w:rsidP="00EE3F25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授課科目</w:t>
            </w:r>
          </w:p>
          <w:p w:rsidR="00EE3F25" w:rsidRPr="00EE3F25" w:rsidRDefault="00EE3F25" w:rsidP="00EE3F25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名    稱</w:t>
            </w:r>
          </w:p>
        </w:tc>
        <w:tc>
          <w:tcPr>
            <w:tcW w:w="3391" w:type="dxa"/>
            <w:tcBorders>
              <w:right w:val="single" w:sz="4" w:space="0" w:color="auto"/>
            </w:tcBorders>
            <w:vAlign w:val="center"/>
          </w:tcPr>
          <w:p w:rsidR="00EE3F25" w:rsidRDefault="00EE3F25" w:rsidP="00D95BC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3F25" w:rsidRPr="00EE3F25" w:rsidRDefault="00EE3F25" w:rsidP="00EE3F2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授課教師</w:t>
            </w:r>
          </w:p>
          <w:p w:rsidR="00EE3F25" w:rsidRDefault="00EE3F25" w:rsidP="00EE3F2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(簽名)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EE3F25" w:rsidRDefault="00EE3F25" w:rsidP="00D95BC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1FF8" w:rsidTr="00921FF8">
        <w:trPr>
          <w:trHeight w:val="831"/>
        </w:trPr>
        <w:tc>
          <w:tcPr>
            <w:tcW w:w="1959" w:type="dxa"/>
            <w:vAlign w:val="center"/>
          </w:tcPr>
          <w:p w:rsidR="00921FF8" w:rsidRPr="00EE3F25" w:rsidRDefault="00921FF8" w:rsidP="00EE3F2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授課班級</w:t>
            </w:r>
          </w:p>
        </w:tc>
        <w:tc>
          <w:tcPr>
            <w:tcW w:w="3391" w:type="dxa"/>
            <w:tcBorders>
              <w:right w:val="single" w:sz="4" w:space="0" w:color="auto"/>
            </w:tcBorders>
            <w:vAlign w:val="center"/>
          </w:tcPr>
          <w:p w:rsidR="00921FF8" w:rsidRDefault="00921FF8" w:rsidP="00921FF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   期第       教授班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1FF8" w:rsidRPr="00921FF8" w:rsidRDefault="00921FF8" w:rsidP="00921FF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21FF8">
              <w:rPr>
                <w:rFonts w:ascii="標楷體" w:eastAsia="標楷體" w:hAnsi="標楷體" w:hint="eastAsia"/>
                <w:b/>
                <w:sz w:val="28"/>
                <w:szCs w:val="28"/>
              </w:rPr>
              <w:t>申請日期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921FF8" w:rsidRDefault="00921FF8" w:rsidP="00921FF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年    月    日</w:t>
            </w:r>
          </w:p>
        </w:tc>
      </w:tr>
      <w:tr w:rsidR="00921FF8" w:rsidTr="00D95BCB">
        <w:trPr>
          <w:trHeight w:val="664"/>
        </w:trPr>
        <w:tc>
          <w:tcPr>
            <w:tcW w:w="1959" w:type="dxa"/>
            <w:vAlign w:val="center"/>
          </w:tcPr>
          <w:p w:rsidR="00921FF8" w:rsidRPr="00EE3F25" w:rsidRDefault="00921FF8" w:rsidP="0075584E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原稿張數</w:t>
            </w:r>
          </w:p>
        </w:tc>
        <w:tc>
          <w:tcPr>
            <w:tcW w:w="3391" w:type="dxa"/>
            <w:tcBorders>
              <w:right w:val="single" w:sz="4" w:space="0" w:color="auto"/>
            </w:tcBorders>
            <w:vAlign w:val="center"/>
          </w:tcPr>
          <w:p w:rsidR="00921FF8" w:rsidRDefault="00921FF8" w:rsidP="00D95BCB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1FF8" w:rsidRPr="00954010" w:rsidRDefault="00921FF8" w:rsidP="0075584E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4010">
              <w:rPr>
                <w:rFonts w:ascii="標楷體" w:eastAsia="標楷體" w:hAnsi="標楷體" w:hint="eastAsia"/>
                <w:b/>
                <w:sz w:val="28"/>
                <w:szCs w:val="28"/>
              </w:rPr>
              <w:t>印製份數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921FF8" w:rsidRDefault="00921FF8" w:rsidP="00921FF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1FF8" w:rsidTr="00D95BCB">
        <w:trPr>
          <w:trHeight w:val="971"/>
        </w:trPr>
        <w:tc>
          <w:tcPr>
            <w:tcW w:w="1959" w:type="dxa"/>
            <w:vAlign w:val="center"/>
          </w:tcPr>
          <w:p w:rsidR="00921FF8" w:rsidRDefault="00921FF8" w:rsidP="00EE3F2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印製</w:t>
            </w: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  <w:p w:rsidR="00921FF8" w:rsidRPr="00EE3F25" w:rsidRDefault="00921FF8" w:rsidP="00EE3F2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說    明</w:t>
            </w:r>
          </w:p>
        </w:tc>
        <w:tc>
          <w:tcPr>
            <w:tcW w:w="8072" w:type="dxa"/>
            <w:gridSpan w:val="3"/>
          </w:tcPr>
          <w:p w:rsidR="00921FF8" w:rsidRDefault="00921FF8" w:rsidP="00EE3F2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95BCB" w:rsidTr="00BA5CFE">
        <w:trPr>
          <w:trHeight w:val="1131"/>
        </w:trPr>
        <w:tc>
          <w:tcPr>
            <w:tcW w:w="1959" w:type="dxa"/>
            <w:tcBorders>
              <w:bottom w:val="single" w:sz="12" w:space="0" w:color="auto"/>
            </w:tcBorders>
            <w:vAlign w:val="center"/>
          </w:tcPr>
          <w:p w:rsidR="00D95BCB" w:rsidRDefault="00D95BCB" w:rsidP="00D95BC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科主任核章</w:t>
            </w:r>
          </w:p>
        </w:tc>
        <w:tc>
          <w:tcPr>
            <w:tcW w:w="8072" w:type="dxa"/>
            <w:gridSpan w:val="3"/>
            <w:tcBorders>
              <w:bottom w:val="single" w:sz="12" w:space="0" w:color="auto"/>
            </w:tcBorders>
            <w:vAlign w:val="center"/>
          </w:tcPr>
          <w:p w:rsidR="00D95BCB" w:rsidRDefault="00D95BCB" w:rsidP="00921FF8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95BCB" w:rsidTr="00101173">
        <w:trPr>
          <w:trHeight w:val="295"/>
        </w:trPr>
        <w:tc>
          <w:tcPr>
            <w:tcW w:w="1959" w:type="dxa"/>
            <w:tcBorders>
              <w:top w:val="single" w:sz="12" w:space="0" w:color="auto"/>
              <w:left w:val="nil"/>
              <w:bottom w:val="wave" w:sz="6" w:space="0" w:color="auto"/>
              <w:right w:val="single" w:sz="12" w:space="0" w:color="FFFFFF" w:themeColor="background1"/>
            </w:tcBorders>
            <w:vAlign w:val="center"/>
          </w:tcPr>
          <w:p w:rsidR="00D95BCB" w:rsidRPr="00101173" w:rsidRDefault="00D95BCB" w:rsidP="00101173">
            <w:pPr>
              <w:snapToGrid w:val="0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8072" w:type="dxa"/>
            <w:gridSpan w:val="3"/>
            <w:tcBorders>
              <w:top w:val="single" w:sz="12" w:space="0" w:color="auto"/>
              <w:left w:val="single" w:sz="12" w:space="0" w:color="FFFFFF" w:themeColor="background1"/>
              <w:bottom w:val="wave" w:sz="6" w:space="0" w:color="auto"/>
              <w:right w:val="nil"/>
            </w:tcBorders>
            <w:vAlign w:val="center"/>
          </w:tcPr>
          <w:p w:rsidR="00D95BCB" w:rsidRPr="00101173" w:rsidRDefault="00D95BCB" w:rsidP="00101173">
            <w:pPr>
              <w:snapToGrid w:val="0"/>
              <w:jc w:val="both"/>
              <w:rPr>
                <w:rFonts w:ascii="標楷體" w:eastAsia="標楷體" w:hAnsi="標楷體"/>
                <w:szCs w:val="28"/>
              </w:rPr>
            </w:pPr>
          </w:p>
        </w:tc>
      </w:tr>
      <w:tr w:rsidR="00101173" w:rsidTr="00101173">
        <w:trPr>
          <w:trHeight w:val="1095"/>
        </w:trPr>
        <w:tc>
          <w:tcPr>
            <w:tcW w:w="1959" w:type="dxa"/>
            <w:tcBorders>
              <w:top w:val="wave" w:sz="6" w:space="0" w:color="auto"/>
              <w:left w:val="nil"/>
              <w:bottom w:val="wave" w:sz="6" w:space="0" w:color="auto"/>
              <w:right w:val="single" w:sz="12" w:space="0" w:color="FFFFFF" w:themeColor="background1"/>
            </w:tcBorders>
            <w:vAlign w:val="center"/>
          </w:tcPr>
          <w:p w:rsidR="00101173" w:rsidRDefault="00101173" w:rsidP="00101173">
            <w:pPr>
              <w:snapToGrid w:val="0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聯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絡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</w:p>
          <w:p w:rsidR="00101173" w:rsidRPr="00EE3F25" w:rsidRDefault="00101173" w:rsidP="00101173">
            <w:pPr>
              <w:snapToGrid w:val="0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Pr="00EE3F25">
              <w:rPr>
                <w:rFonts w:ascii="標楷體" w:eastAsia="標楷體" w:hAnsi="標楷體" w:hint="eastAsia"/>
                <w:b/>
                <w:sz w:val="28"/>
                <w:szCs w:val="28"/>
              </w:rPr>
              <w:t>班代表)</w:t>
            </w:r>
          </w:p>
        </w:tc>
        <w:tc>
          <w:tcPr>
            <w:tcW w:w="8072" w:type="dxa"/>
            <w:gridSpan w:val="3"/>
            <w:tcBorders>
              <w:top w:val="wave" w:sz="6" w:space="0" w:color="auto"/>
              <w:left w:val="single" w:sz="12" w:space="0" w:color="FFFFFF" w:themeColor="background1"/>
              <w:bottom w:val="wave" w:sz="6" w:space="0" w:color="auto"/>
              <w:right w:val="nil"/>
            </w:tcBorders>
            <w:vAlign w:val="center"/>
          </w:tcPr>
          <w:p w:rsidR="00101173" w:rsidRDefault="00101173" w:rsidP="00D95BCB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班級：專   期第      教授班     /學號：</w:t>
            </w:r>
          </w:p>
          <w:p w:rsidR="00101173" w:rsidRDefault="00101173" w:rsidP="00D95BCB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姓名：                          /手機：</w:t>
            </w:r>
            <w:bookmarkStart w:id="0" w:name="_GoBack"/>
            <w:bookmarkEnd w:id="0"/>
          </w:p>
        </w:tc>
      </w:tr>
      <w:tr w:rsidR="00D95BCB" w:rsidTr="00101173">
        <w:trPr>
          <w:trHeight w:val="1166"/>
        </w:trPr>
        <w:tc>
          <w:tcPr>
            <w:tcW w:w="10031" w:type="dxa"/>
            <w:gridSpan w:val="4"/>
            <w:tcBorders>
              <w:top w:val="wave" w:sz="6" w:space="0" w:color="auto"/>
              <w:left w:val="nil"/>
              <w:bottom w:val="nil"/>
              <w:right w:val="nil"/>
            </w:tcBorders>
            <w:vAlign w:val="center"/>
          </w:tcPr>
          <w:p w:rsidR="00D95BCB" w:rsidRDefault="00D95BCB" w:rsidP="0038698C">
            <w:pPr>
              <w:snapToGrid w:val="0"/>
              <w:spacing w:before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送印日期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：                          </w:t>
            </w:r>
            <w:r w:rsidRPr="00722F64">
              <w:rPr>
                <w:rFonts w:ascii="標楷體" w:eastAsia="標楷體" w:hAnsi="標楷體" w:hint="eastAsia"/>
                <w:b/>
                <w:sz w:val="28"/>
                <w:szCs w:val="28"/>
              </w:rPr>
              <w:t>印製單位簽收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:rsidR="00D95BCB" w:rsidRPr="00921FF8" w:rsidRDefault="00D95BCB" w:rsidP="0038698C">
            <w:pPr>
              <w:snapToGrid w:val="0"/>
              <w:spacing w:before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21FF8">
              <w:rPr>
                <w:rFonts w:ascii="標楷體" w:eastAsia="標楷體" w:hAnsi="標楷體" w:hint="eastAsia"/>
                <w:sz w:val="28"/>
                <w:szCs w:val="28"/>
              </w:rPr>
              <w:t>(請</w:t>
            </w:r>
            <w:proofErr w:type="gramStart"/>
            <w:r w:rsidRPr="00921FF8">
              <w:rPr>
                <w:rFonts w:ascii="標楷體" w:eastAsia="標楷體" w:hAnsi="標楷體" w:hint="eastAsia"/>
                <w:sz w:val="28"/>
                <w:szCs w:val="28"/>
              </w:rPr>
              <w:t>於送印</w:t>
            </w:r>
            <w:proofErr w:type="gramEnd"/>
            <w:r w:rsidRPr="00921FF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工作</w:t>
            </w:r>
            <w:r w:rsidRPr="00921FF8">
              <w:rPr>
                <w:rFonts w:ascii="標楷體" w:eastAsia="標楷體" w:hAnsi="標楷體" w:hint="eastAsia"/>
                <w:sz w:val="28"/>
                <w:szCs w:val="28"/>
              </w:rPr>
              <w:t>日後至教務處領取)</w:t>
            </w:r>
          </w:p>
        </w:tc>
      </w:tr>
    </w:tbl>
    <w:p w:rsidR="00954010" w:rsidRPr="00954010" w:rsidRDefault="00954010" w:rsidP="00954010">
      <w:pPr>
        <w:numPr>
          <w:ilvl w:val="0"/>
          <w:numId w:val="4"/>
        </w:numPr>
        <w:rPr>
          <w:rFonts w:ascii="微軟正黑體" w:eastAsia="微軟正黑體" w:hAnsi="微軟正黑體"/>
          <w:b/>
          <w:shd w:val="pct15" w:color="auto" w:fill="FFFFFF"/>
        </w:rPr>
      </w:pPr>
      <w:r w:rsidRPr="00954010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AC5A083" wp14:editId="4AABA71E">
                <wp:simplePos x="0" y="0"/>
                <wp:positionH relativeFrom="column">
                  <wp:posOffset>4067175</wp:posOffset>
                </wp:positionH>
                <wp:positionV relativeFrom="paragraph">
                  <wp:posOffset>1193165</wp:posOffset>
                </wp:positionV>
                <wp:extent cx="1080135" cy="224790"/>
                <wp:effectExtent l="19050" t="19050" r="43815" b="41910"/>
                <wp:wrapThrough wrapText="bothSides">
                  <wp:wrapPolygon edited="0">
                    <wp:start x="-381" y="-1831"/>
                    <wp:lineTo x="-381" y="23797"/>
                    <wp:lineTo x="22095" y="23797"/>
                    <wp:lineTo x="22095" y="-1831"/>
                    <wp:lineTo x="-381" y="-1831"/>
                  </wp:wrapPolygon>
                </wp:wrapThrough>
                <wp:docPr id="5" name="圓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22479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5" o:spid="_x0000_s1026" style="position:absolute;margin-left:320.25pt;margin-top:93.95pt;width:85.05pt;height:17.7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hEdwIAALkEAAAOAAAAZHJzL2Uyb0RvYy54bWysVM1uEzEQviPxDpbvdHdDQtuomyq0CkKq&#10;2ogW9ex47exK/mPsZFMeA65ISFwQD8HjVPAYjL2bpBROiIsz45n9PPPNNzk53WhF1gJ8Y01Ji4Oc&#10;EmG4rRqzLOnbm9mzI0p8YKZiyhpR0jvh6enk6ZOT1o3FwNZWVQIIghg/bl1J6xDcOMs8r4Vm/sA6&#10;YTAoLWgW0IVlVgFrEV2rbJDnL7LWQuXAcuE93p53QTpJ+FIKHq6k9CIQVVKsLaQT0rmIZzY5YeMl&#10;MFc3vC+D/UMVmjUGH91BnbPAyAqaP6B0w8F6K8MBtzqzUjZcpB6wmyJ/1M11zZxIvSA53u1o8v8P&#10;ll+u50CaqqQjSgzTOKL7Tx9/fv3w4/O3++9fyCgy1Do/xsRrN4fe82jGdjcSdPzFRsgmsXq3Y1Vs&#10;AuF4WeRHefEc4TnGBoPh4XGiPdt/7cCHV8JqEo2Sgl2Z6g2OLjHK1hc+4LOYv82LLxo7a5RK41OG&#10;tFj/YTHCCXOGKpKKBTS1w768WVLC1BLlyQMkSG9VU8XPI5CH5eJMAVmzKJH8ZT7blvdbWnz7nPm6&#10;y0uhSA1WpUyEEUlsfamRsI6iaC1sdYckg+3U5x2fNYh2wXyYM0C5Ydm4QuEKD6ks9mJ7i5Lawvu/&#10;3cd8VAFGKWlRvtjnuxUDQYl6bVAfx8VwGPWenOHocIAOPIwsHkbMSp9ZbL/AZXU8mTE/qK0pwepb&#10;3LRpfBVDzHB8u2O0d85Ct1a4q1xMpykNNe5YuDDXjkfwyFPk8WZzy8D10w6ok0u7lTobP5p3l9tN&#10;fLoKVjZJDHtecQbRwf1I0+h3OS7gQz9l7f9xJr8AAAD//wMAUEsDBBQABgAIAAAAIQAz3w4l4QAA&#10;AAsBAAAPAAAAZHJzL2Rvd25yZXYueG1sTI/BTsMwEETvSPyDtUjcqN0UQghxKgRCHFGbKoKbGy9J&#10;VHsdxW6b8PWYExxX8zTztlhP1rATjr53JGG5EMCQGqd7aiXsqtebDJgPirQyjlDCjB7W5eVFoXLt&#10;zrTB0za0LJaQz5WELoQh59w3HVrlF25AitmXG60K8Rxbrkd1juXW8ESIlFvVU1zo1IDPHTaH7dFK&#10;eKsrYd7H7yp87oyZD1jPLx+1lNdX09MjsIBT+IPhVz+qQxmd9u5I2jMjIb0VdxGNQXb/ACwS2VKk&#10;wPYSkmS1Al4W/P8P5Q8AAAD//wMAUEsBAi0AFAAGAAgAAAAhALaDOJL+AAAA4QEAABMAAAAAAAAA&#10;AAAAAAAAAAAAAFtDb250ZW50X1R5cGVzXS54bWxQSwECLQAUAAYACAAAACEAOP0h/9YAAACUAQAA&#10;CwAAAAAAAAAAAAAAAAAvAQAAX3JlbHMvLnJlbHNQSwECLQAUAAYACAAAACEAWBsYRHcCAAC5BAAA&#10;DgAAAAAAAAAAAAAAAAAuAgAAZHJzL2Uyb0RvYy54bWxQSwECLQAUAAYACAAAACEAM98OJeEAAAAL&#10;AQAADwAAAAAAAAAAAAAAAADRBAAAZHJzL2Rvd25yZXYueG1sUEsFBgAAAAAEAAQA8wAAAN8FAAAA&#10;AA==&#10;" filled="f" strokecolor="#00b0f0" strokeweight="4.5pt">
                <w10:wrap type="through"/>
              </v:roundrect>
            </w:pict>
          </mc:Fallback>
        </mc:AlternateContent>
      </w:r>
      <w:r w:rsidRPr="0095401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84C532E" wp14:editId="23201462">
                <wp:simplePos x="0" y="0"/>
                <wp:positionH relativeFrom="column">
                  <wp:posOffset>1066800</wp:posOffset>
                </wp:positionH>
                <wp:positionV relativeFrom="paragraph">
                  <wp:posOffset>1193165</wp:posOffset>
                </wp:positionV>
                <wp:extent cx="1080135" cy="224790"/>
                <wp:effectExtent l="19050" t="19050" r="43815" b="41910"/>
                <wp:wrapThrough wrapText="bothSides">
                  <wp:wrapPolygon edited="0">
                    <wp:start x="-381" y="-1831"/>
                    <wp:lineTo x="-381" y="23797"/>
                    <wp:lineTo x="22095" y="23797"/>
                    <wp:lineTo x="22095" y="-1831"/>
                    <wp:lineTo x="-381" y="-1831"/>
                  </wp:wrapPolygon>
                </wp:wrapThrough>
                <wp:docPr id="7" name="圓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22479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7" o:spid="_x0000_s1026" style="position:absolute;margin-left:84pt;margin-top:93.95pt;width:85.05pt;height:17.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3jaeAIAALkEAAAOAAAAZHJzL2Uyb0RvYy54bWysVM1uEzEQviPxDpbvdHdDQtqomyq0CkKq&#10;2ooW9Tzx2tmV/IftZFMeA65ISFwQD8HjVPAYjL2bJhROiIsz45n9PPPNNzk+2ShJ1tz5xuiSFgc5&#10;JVwzUzV6WdK3N/Nnh5T4ALoCaTQv6R339GT69Mlxayd8YGojK+4Igmg/aW1J6xDsJMs8q7kCf2As&#10;1xgUxikI6LplVjloEV3JbJDnL7LWuMo6w7j3eHvWBek04QvBWbgUwvNAZEmxtpBOl85FPLPpMUyW&#10;DmzdsL4M+IcqFDQaH32AOoMAZOWaP6BUw5zxRoQDZlRmhGgYTz1gN0X+qJvrGixPvSA53j7Q5P8f&#10;LLtYXznSVCUdU6JB4YjuP338+fXDj8/f7r9/IePIUGv9BBOv7ZXrPY9mbHcjnIq/2AjZJFbvHljl&#10;m0AYXhb5YV48H1HCMDYYDMdHifZs97V1PrziRpFolNSZla7e4OgSo7A+9wGfxfxtXnxRm3kjZRqf&#10;1KQt6WhcjHDCDFBFQkJAU1nsy+slJSCXKE8WXIL0RjZV/DwCebdcnEpH1hAlkr/M59vyfkuLb5+B&#10;r7u8FIrUYFVSRxiexNaXGgnrKIrWwlR3SLIznfq8ZfMG0c7BhytwKDcsG1coXOIhpMFeTG9RUhv3&#10;/m/3MR9VgFFKWpQv9vluBY5TIl9r1MdRMRxGvSdnOBoP0HH7kcV+RK/UqcH2C1xWy5IZ84PcmsIZ&#10;dYubNouvYgg0w7c7RnvnNHRrhbvK+GyW0lDjFsK5vrYsgkeeIo83m1twtp92QJ1cmK3UYfJo3l1u&#10;N/HZKhjRJDHseMUZRAf3I02j3+W4gPt+ytr940x/AQAA//8DAFBLAwQUAAYACAAAACEAXuywVOAA&#10;AAALAQAADwAAAGRycy9kb3ducmV2LnhtbEyPzU7DMBCE70i8g7VI3KjTRCohjVMhEOKIaKoIbm68&#10;TaL6J7LdNuHpWU7ltqMdzXxTbiaj2Rl9GJwVsFwkwNC2Tg22E7Cr3x5yYCFKq6R2FgXMGGBT3d6U&#10;slDuYj/xvI0doxAbCimgj3EsOA9tj0aGhRvR0u/gvJGRpO+48vJC4UbzNElW3MjBUkMvR3zpsT1u&#10;T0bAe1Mn+sP/1PF7p/V8xGZ+/WqEuL+bntfAIk7xaoY/fEKHipj27mRVYJr0KqctkY788QkYObIs&#10;XwLbC0jTLANelfz/huoXAAD//wMAUEsBAi0AFAAGAAgAAAAhALaDOJL+AAAA4QEAABMAAAAAAAAA&#10;AAAAAAAAAAAAAFtDb250ZW50X1R5cGVzXS54bWxQSwECLQAUAAYACAAAACEAOP0h/9YAAACUAQAA&#10;CwAAAAAAAAAAAAAAAAAvAQAAX3JlbHMvLnJlbHNQSwECLQAUAAYACAAAACEA/wt42ngCAAC5BAAA&#10;DgAAAAAAAAAAAAAAAAAuAgAAZHJzL2Uyb0RvYy54bWxQSwECLQAUAAYACAAAACEAXuywVOAAAAAL&#10;AQAADwAAAAAAAAAAAAAAAADSBAAAZHJzL2Rvd25yZXYueG1sUEsFBgAAAAAEAAQA8wAAAN8FAAAA&#10;AA==&#10;" filled="f" strokecolor="#00b0f0" strokeweight="4.5pt">
                <w10:wrap type="through"/>
              </v:roundrect>
            </w:pict>
          </mc:Fallback>
        </mc:AlternateContent>
      </w:r>
      <w:r w:rsidRPr="0095401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66EBFB5" wp14:editId="21BD6716">
                <wp:simplePos x="0" y="0"/>
                <wp:positionH relativeFrom="column">
                  <wp:posOffset>83185</wp:posOffset>
                </wp:positionH>
                <wp:positionV relativeFrom="paragraph">
                  <wp:posOffset>2196465</wp:posOffset>
                </wp:positionV>
                <wp:extent cx="1080135" cy="224790"/>
                <wp:effectExtent l="19050" t="19050" r="24765" b="22860"/>
                <wp:wrapThrough wrapText="bothSides">
                  <wp:wrapPolygon edited="0">
                    <wp:start x="-381" y="-1831"/>
                    <wp:lineTo x="-381" y="21966"/>
                    <wp:lineTo x="21714" y="21966"/>
                    <wp:lineTo x="21714" y="-1831"/>
                    <wp:lineTo x="-381" y="-1831"/>
                  </wp:wrapPolygon>
                </wp:wrapThrough>
                <wp:docPr id="8" name="圓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22479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8" o:spid="_x0000_s1026" style="position:absolute;margin-left:6.55pt;margin-top:172.95pt;width:85.05pt;height:17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91hdwIAALkEAAAOAAAAZHJzL2Uyb0RvYy54bWysVMFuEzEQvSPxD5bvdDchpWmUTRW1CkKq&#10;2ooW9TzxerMr2R5jO9mUz4BrJSQuiI/gcyr4DMbeTVsKJ0QOzszO7BvPmzc7PdpqxTbS+QZNwQd7&#10;OWfSCCwbsyr4u6vFizFnPoApQaGRBb+Rnh/Nnj+btnYih1ijKqVjBGL8pLUFr0OwkyzzopYa/B5a&#10;aShYodMQyHWrrHTQErpW2TDPX2UtutI6FNJ7enrSBfks4VeVFOG8qrwMTBWc7hbS6dK5jGc2m8Jk&#10;5cDWjeivAf9wCw2NoaL3UCcQgK1d8weUboRDj1XYE6gzrKpGyNQDdTPIn3RzWYOVqRcix9t7mvz/&#10;gxVnmwvHmrLgNCgDmkZ0d/vp59ePPz5/u/v+hY0jQ631E0q8tBeu9zyZsd1t5XT8p0bYNrF6c8+q&#10;3AYm6OEgH+eDl/ucCYoNh6ODw0R79vC2dT68lqhZNArucG3KtzS6xChsTn2gspS/y4sVDS4apdL4&#10;lGEtIY/3D2IRIBVVCgKZ2lJf3qw4A7UieYrgEqRH1ZTx9Qjk3Wp5rBzbAElkscjpF3umcr+lxdon&#10;4OsuL4X6NGUijExi668aCesoitYSyxsi2WGnPm/FoiG0U/DhAhzJjYRJKxTO6agUUi/YW5zV6D78&#10;7XnMJxVQlLOW5Et9vl+Dk5ypN4b0cTgYjaLekzPaPxiS4x5Hlo8jZq2Pkdof0LJakcyYH9TOrBzq&#10;a9q0eaxKITCCaneM9s5x6NaKdlXI+TylkcYthFNzaUUEjzxFHq+21+BsP+1AOjnDndRh8mTeXW43&#10;8fk6YNUkMTzwSqOKDu1HGlq/y3EBH/sp6+GLM/sFAAD//wMAUEsDBBQABgAIAAAAIQBr5wil3AAA&#10;AAoBAAAPAAAAZHJzL2Rvd25yZXYueG1sTI/LTsMwEEX3SPyDNUjsqPMoKE3jVDzUD6BFsHXiaRyI&#10;x1HstunfM13B8s4c3TlTbWY3iBNOofekIF0kIJBab3rqFHzstw8FiBA1GT14QgUXDLCpb28qXRp/&#10;pnc87WInuIRCqRXYGMdSytBadDos/IjEu4OfnI4cp06aSZ+53A0yS5In6XRPfMHqEV8ttj+7o1Ow&#10;tKshtbZLLuP27bPJvmZD3y9K3d/Nz2sQEef4B8NVn9WhZqfGH8kEMXDOUyYV5MvHFYgrUOQZiIYn&#10;RZqDrCv5/4X6FwAA//8DAFBLAQItABQABgAIAAAAIQC2gziS/gAAAOEBAAATAAAAAAAAAAAAAAAA&#10;AAAAAABbQ29udGVudF9UeXBlc10ueG1sUEsBAi0AFAAGAAgAAAAhADj9If/WAAAAlAEAAAsAAAAA&#10;AAAAAAAAAAAALwEAAF9yZWxzLy5yZWxzUEsBAi0AFAAGAAgAAAAhAMaz3WF3AgAAuQQAAA4AAAAA&#10;AAAAAAAAAAAALgIAAGRycy9lMm9Eb2MueG1sUEsBAi0AFAAGAAgAAAAhAGvnCKXcAAAACgEAAA8A&#10;AAAAAAAAAAAAAAAA0QQAAGRycy9kb3ducmV2LnhtbFBLBQYAAAAABAAEAPMAAADaBQAAAAA=&#10;" filled="f" strokecolor="red" strokeweight="2.25pt">
                <w10:wrap type="through"/>
              </v:roundrect>
            </w:pict>
          </mc:Fallback>
        </mc:AlternateContent>
      </w:r>
      <w:r w:rsidRPr="0095401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93E1A61" wp14:editId="6E86E243">
                <wp:simplePos x="0" y="0"/>
                <wp:positionH relativeFrom="column">
                  <wp:posOffset>88265</wp:posOffset>
                </wp:positionH>
                <wp:positionV relativeFrom="paragraph">
                  <wp:posOffset>1763395</wp:posOffset>
                </wp:positionV>
                <wp:extent cx="1080135" cy="224790"/>
                <wp:effectExtent l="19050" t="19050" r="24765" b="22860"/>
                <wp:wrapThrough wrapText="bothSides">
                  <wp:wrapPolygon edited="0">
                    <wp:start x="-381" y="-1831"/>
                    <wp:lineTo x="-381" y="21966"/>
                    <wp:lineTo x="21714" y="21966"/>
                    <wp:lineTo x="21714" y="-1831"/>
                    <wp:lineTo x="-381" y="-1831"/>
                  </wp:wrapPolygon>
                </wp:wrapThrough>
                <wp:docPr id="6" name="圓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22479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6" o:spid="_x0000_s1026" style="position:absolute;margin-left:6.95pt;margin-top:138.85pt;width:85.05pt;height:17.7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B8MeAIAALkEAAAOAAAAZHJzL2Uyb0RvYy54bWysVM1uEzEQviPxDpbvdDch/YuyqaJWQUhV&#10;G9Ginideb3Yl22NsJ5vyGHBFQuKCeAgep4LHYOzdNqVwQuTgzOzMfuP55pudnGy1YhvpfIOm4IO9&#10;nDNpBJaNWRX87fX8xRFnPoApQaGRBb+Vnp9Mnz+btHYsh1ijKqVjBGL8uLUFr0Ow4yzzopYa/B5a&#10;aShYodMQyHWrrHTQErpW2TDPD7IWXWkdCuk9PT3rgnya8KtKinBZVV4GpgpOdwvpdOlcxjObTmC8&#10;cmDrRvTXgH+4hYbGUNEHqDMIwNau+QNKN8KhxyrsCdQZVlUjZOqBuhnkT7q5qsHK1AuR4+0DTf7/&#10;wYqLzcKxpiz4AWcGNI3o7tPHn18//Pj87e77F3YQGWqtH1PilV243vNkxna3ldPxnxph28Tq7QOr&#10;chuYoIeD/CgfvNznTFBsOBwdHifas93b1vnwSqJm0Si4w7Up39DoEqOwOfeBylL+fV6saHDeKJXG&#10;pwxrCflo/zAWAVJRpSCQqS315c2KM1ArkqcILkF6VE0ZX49A3q2Wp8qxDZBE5vOcfrFnKvdbWqx9&#10;Br7u8lKoT1Mmwsgktv6qkbCOomgtsbwlkh126vNWzBtCOwcfFuBIbiRMWqFwSUelkHrB3uKsRvf+&#10;b89jPqmAopy1JF/q890anORMvTakj+PBaBT1npzR/uGQHPc4snwcMWt9itT+gJbVimTG/KDuzcqh&#10;vqFNm8WqFAIjqHbHaO+chm6taFeFnM1SGmncQjg3V1ZE8MhT5PF6ewPO9tMOpJMLvJc6jJ/Mu8vt&#10;Jj5bB6yaJIYdrzSq6NB+pKH1uxwX8LGfsnZfnOkvAAAA//8DAFBLAwQUAAYACAAAACEA5J4izN0A&#10;AAAKAQAADwAAAGRycy9kb3ducmV2LnhtbEyPy07DMBBF90j8gzVI7KjzqEibxql4qB9AQbB14mkc&#10;iMdR7Lbp3zNdwfJqju6cW21nN4gTTqH3pCBdJCCQWm966hR8vO8eViBC1GT04AkVXDDAtr69qXRp&#10;/Jne8LSPneASCqVWYGMcSylDa9HpsPAjEt8OfnI6cpw6aSZ95nI3yCxJHqXTPfEHq0d8sdj+7I9O&#10;wdKuh9TaLrmMu9fPJvuaDX0/K3V/Nz9tQESc4x8MV31Wh5qdGn8kE8TAOV8zqSArigLEFVgteVyj&#10;IE/zFGRdyf8T6l8AAAD//wMAUEsBAi0AFAAGAAgAAAAhALaDOJL+AAAA4QEAABMAAAAAAAAAAAAA&#10;AAAAAAAAAFtDb250ZW50X1R5cGVzXS54bWxQSwECLQAUAAYACAAAACEAOP0h/9YAAACUAQAACwAA&#10;AAAAAAAAAAAAAAAvAQAAX3JlbHMvLnJlbHNQSwECLQAUAAYACAAAACEAMcwfDHgCAAC5BAAADgAA&#10;AAAAAAAAAAAAAAAuAgAAZHJzL2Uyb0RvYy54bWxQSwECLQAUAAYACAAAACEA5J4izN0AAAAKAQAA&#10;DwAAAAAAAAAAAAAAAADSBAAAZHJzL2Rvd25yZXYueG1sUEsFBgAAAAAEAAQA8wAAANwFAAAAAA==&#10;" filled="f" strokecolor="red" strokeweight="2.25pt">
                <w10:wrap type="through"/>
              </v:roundrect>
            </w:pict>
          </mc:Fallback>
        </mc:AlternateContent>
      </w:r>
      <w:r w:rsidRPr="00954010">
        <w:rPr>
          <w:noProof/>
        </w:rPr>
        <w:drawing>
          <wp:anchor distT="0" distB="0" distL="114300" distR="114300" simplePos="0" relativeHeight="251659264" behindDoc="1" locked="0" layoutInCell="1" allowOverlap="1" wp14:anchorId="47A31B2D" wp14:editId="57566A55">
            <wp:simplePos x="0" y="0"/>
            <wp:positionH relativeFrom="column">
              <wp:posOffset>97790</wp:posOffset>
            </wp:positionH>
            <wp:positionV relativeFrom="paragraph">
              <wp:posOffset>573405</wp:posOffset>
            </wp:positionV>
            <wp:extent cx="6012815" cy="3837940"/>
            <wp:effectExtent l="171450" t="171450" r="387985" b="353060"/>
            <wp:wrapThrough wrapText="bothSides">
              <wp:wrapPolygon edited="0">
                <wp:start x="753" y="-965"/>
                <wp:lineTo x="-616" y="-750"/>
                <wp:lineTo x="-616" y="21979"/>
                <wp:lineTo x="411" y="23265"/>
                <wp:lineTo x="411" y="23480"/>
                <wp:lineTo x="21899" y="23480"/>
                <wp:lineTo x="21967" y="23265"/>
                <wp:lineTo x="22857" y="21657"/>
                <wp:lineTo x="22925" y="429"/>
                <wp:lineTo x="21967" y="-750"/>
                <wp:lineTo x="21557" y="-965"/>
                <wp:lineTo x="753" y="-965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67" t="11615" r="22133" b="24385"/>
                    <a:stretch/>
                  </pic:blipFill>
                  <pic:spPr bwMode="auto">
                    <a:xfrm>
                      <a:off x="0" y="0"/>
                      <a:ext cx="6012815" cy="3837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010">
        <w:rPr>
          <w:rFonts w:ascii="微軟正黑體" w:eastAsia="微軟正黑體" w:hAnsi="微軟正黑體" w:hint="eastAsia"/>
          <w:b/>
          <w:shd w:val="pct15" w:color="auto" w:fill="FFFFFF"/>
        </w:rPr>
        <w:t>雲端教學平</w:t>
      </w:r>
      <w:proofErr w:type="gramStart"/>
      <w:r w:rsidRPr="00954010">
        <w:rPr>
          <w:rFonts w:ascii="微軟正黑體" w:eastAsia="微軟正黑體" w:hAnsi="微軟正黑體" w:hint="eastAsia"/>
          <w:b/>
          <w:shd w:val="pct15" w:color="auto" w:fill="FFFFFF"/>
        </w:rPr>
        <w:t>臺</w:t>
      </w:r>
      <w:proofErr w:type="gramEnd"/>
      <w:r w:rsidRPr="00954010">
        <w:rPr>
          <w:rFonts w:ascii="微軟正黑體" w:eastAsia="微軟正黑體" w:hAnsi="微軟正黑體" w:hint="eastAsia"/>
          <w:b/>
          <w:shd w:val="pct15" w:color="auto" w:fill="FFFFFF"/>
        </w:rPr>
        <w:t>首頁</w:t>
      </w:r>
      <w:hyperlink r:id="rId10" w:history="1">
        <w:r w:rsidRPr="00954010">
          <w:rPr>
            <w:rFonts w:ascii="微軟正黑體" w:eastAsia="微軟正黑體" w:hAnsi="微軟正黑體"/>
            <w:b/>
            <w:color w:val="0000FF" w:themeColor="hyperlink"/>
            <w:u w:val="single"/>
            <w:shd w:val="pct15" w:color="auto" w:fill="FFFFFF"/>
          </w:rPr>
          <w:t>http://igtplus.mail.tpa.edu.tw/</w:t>
        </w:r>
      </w:hyperlink>
      <w:r w:rsidRPr="00954010">
        <w:rPr>
          <w:rFonts w:ascii="微軟正黑體" w:eastAsia="微軟正黑體" w:hAnsi="微軟正黑體" w:hint="eastAsia"/>
          <w:b/>
          <w:shd w:val="pct15" w:color="auto" w:fill="FFFFFF"/>
        </w:rPr>
        <w:t>(警</w:t>
      </w:r>
      <w:proofErr w:type="gramStart"/>
      <w:r w:rsidRPr="00954010">
        <w:rPr>
          <w:rFonts w:ascii="微軟正黑體" w:eastAsia="微軟正黑體" w:hAnsi="微軟正黑體" w:hint="eastAsia"/>
          <w:b/>
          <w:shd w:val="pct15" w:color="auto" w:fill="FFFFFF"/>
        </w:rPr>
        <w:t>專官網</w:t>
      </w:r>
      <w:proofErr w:type="gramEnd"/>
      <w:r w:rsidRPr="00954010">
        <w:rPr>
          <w:rFonts w:ascii="微軟正黑體" w:eastAsia="微軟正黑體" w:hAnsi="微軟正黑體" w:hint="eastAsia"/>
          <w:b/>
          <w:shd w:val="pct15" w:color="auto" w:fill="FFFFFF"/>
        </w:rPr>
        <w:t>首頁亦有連結)</w:t>
      </w:r>
      <w:r w:rsidRPr="00954010">
        <w:rPr>
          <w:rFonts w:hint="eastAsia"/>
          <w:noProof/>
        </w:rPr>
        <w:t xml:space="preserve"> </w:t>
      </w:r>
    </w:p>
    <w:p w:rsidR="00954010" w:rsidRPr="00954010" w:rsidRDefault="00954010" w:rsidP="00954010">
      <w:pPr>
        <w:numPr>
          <w:ilvl w:val="0"/>
          <w:numId w:val="4"/>
        </w:numPr>
        <w:snapToGrid w:val="0"/>
        <w:rPr>
          <w:rFonts w:ascii="微軟正黑體" w:eastAsia="微軟正黑體" w:hAnsi="微軟正黑體"/>
          <w:b/>
          <w:sz w:val="22"/>
          <w:shd w:val="pct15" w:color="auto" w:fill="FFFFFF"/>
        </w:rPr>
      </w:pPr>
      <w:r w:rsidRPr="00954010">
        <w:rPr>
          <w:rFonts w:ascii="微軟正黑體" w:eastAsia="微軟正黑體" w:hAnsi="微軟正黑體" w:hint="eastAsia"/>
          <w:b/>
          <w:shd w:val="pct15" w:color="auto" w:fill="FFFFFF"/>
        </w:rPr>
        <w:t>帳號申請</w:t>
      </w:r>
      <w:r w:rsidRPr="00954010">
        <w:rPr>
          <w:rFonts w:ascii="微軟正黑體" w:eastAsia="微軟正黑體" w:hAnsi="微軟正黑體"/>
          <w:b/>
          <w:sz w:val="22"/>
          <w:shd w:val="pct15" w:color="auto" w:fill="FFFFFF"/>
        </w:rPr>
        <w:t>http://igtplus.mail.tpa.edu.tw/site/sections/519/pages/5517?locale=zh_tw</w:t>
      </w:r>
    </w:p>
    <w:p w:rsidR="00954010" w:rsidRPr="00954010" w:rsidRDefault="00226188" w:rsidP="00954010">
      <w:r>
        <w:rPr>
          <w:noProof/>
        </w:rPr>
        <w:drawing>
          <wp:anchor distT="0" distB="0" distL="114300" distR="114300" simplePos="0" relativeHeight="251674624" behindDoc="1" locked="0" layoutInCell="1" allowOverlap="1" wp14:anchorId="075D9AFD" wp14:editId="2D0F9AED">
            <wp:simplePos x="0" y="0"/>
            <wp:positionH relativeFrom="column">
              <wp:posOffset>361950</wp:posOffset>
            </wp:positionH>
            <wp:positionV relativeFrom="paragraph">
              <wp:posOffset>202565</wp:posOffset>
            </wp:positionV>
            <wp:extent cx="5238750" cy="4002405"/>
            <wp:effectExtent l="171450" t="171450" r="381000" b="360045"/>
            <wp:wrapThrough wrapText="bothSides">
              <wp:wrapPolygon edited="0">
                <wp:start x="864" y="-925"/>
                <wp:lineTo x="-707" y="-720"/>
                <wp:lineTo x="-707" y="22001"/>
                <wp:lineTo x="-550" y="22412"/>
                <wp:lineTo x="393" y="23235"/>
                <wp:lineTo x="471" y="23440"/>
                <wp:lineTo x="21914" y="23440"/>
                <wp:lineTo x="21993" y="23235"/>
                <wp:lineTo x="22857" y="22412"/>
                <wp:lineTo x="23014" y="20664"/>
                <wp:lineTo x="23092" y="411"/>
                <wp:lineTo x="21993" y="-720"/>
                <wp:lineTo x="21521" y="-925"/>
                <wp:lineTo x="864" y="-925"/>
              </wp:wrapPolygon>
            </wp:wrapThrough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58" t="12305" r="25348" b="18827"/>
                    <a:stretch/>
                  </pic:blipFill>
                  <pic:spPr bwMode="auto">
                    <a:xfrm>
                      <a:off x="0" y="0"/>
                      <a:ext cx="5238750" cy="40024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010" w:rsidRDefault="00226188" w:rsidP="00954010">
      <w:r w:rsidRPr="0095401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8545F05" wp14:editId="27CDE7FC">
                <wp:simplePos x="0" y="0"/>
                <wp:positionH relativeFrom="column">
                  <wp:posOffset>-4904740</wp:posOffset>
                </wp:positionH>
                <wp:positionV relativeFrom="paragraph">
                  <wp:posOffset>527050</wp:posOffset>
                </wp:positionV>
                <wp:extent cx="1080135" cy="224790"/>
                <wp:effectExtent l="19050" t="19050" r="24765" b="22860"/>
                <wp:wrapThrough wrapText="bothSides">
                  <wp:wrapPolygon edited="0">
                    <wp:start x="-381" y="-1831"/>
                    <wp:lineTo x="-381" y="21966"/>
                    <wp:lineTo x="21714" y="21966"/>
                    <wp:lineTo x="21714" y="-1831"/>
                    <wp:lineTo x="-381" y="-1831"/>
                  </wp:wrapPolygon>
                </wp:wrapThrough>
                <wp:docPr id="11" name="圓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22479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11" o:spid="_x0000_s1026" style="position:absolute;margin-left:-386.2pt;margin-top:41.5pt;width:85.05pt;height:17.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AgQeAIAALsEAAAOAAAAZHJzL2Uyb0RvYy54bWysVM1u1DAQviPxDpbvNMl2S9tVs9Wq1SKk&#10;ql3Rop69jrOJ5D9s72bLY8AVCYkL4iF4nAoeg89O+kPhhMjBmfFM5uebb3J0vFWSbITzrdElLXZy&#10;SoTmpmr1qqRvr+YvDijxgemKSaNFSW+Ep8fT58+OOjsRI9MYWQlHEET7SWdL2oRgJ1nmeSMU8zvG&#10;Cg1jbZxiAapbZZVjHaIrmY3y/GXWGVdZZ7jwHrenvZFOU/y6Fjxc1LUXgciSoraQTpfOZTyz6RGb&#10;rByzTcuHMtg/VKFYq5H0PtQpC4ysXftHKNVyZ7ypww43KjN13XKRekA3Rf6km8uGWZF6ATje3sPk&#10;/19Yfr5ZONJWmF1BiWYKM7r99PHn1w8/Pn+7/f6F4BoYddZP4HppF27QPMTY8LZ2Kr7RCtkmXG/u&#10;cRXbQDgui/wgL3b3KOGwjUbj/cMEfPbwtXU+vBJGkSiU1Jm1rt5geAlTtjnzAWnhf+cXM2ozb6VM&#10;A5SadCXdPShyzJgz8KiWLEBUFp15vaKEyRUIyoNLIb2RbRU/j4G8Wy1PpCMbBpLM5zme2DPS/eYW&#10;c58y3/R+yTS4SR3DiES3odQIWA9RlJamugHMzvT885bPW0Q7Yz4smAPhUDaWKFzgqKVBL2aQKGmM&#10;e/+3++gPHsBKSQcCo893a+YEJfK1BkMOi/E4Mj4p4739ERT32LJ8bNFrdWLQPkiA6pIY/YO8E2tn&#10;1DV2bRazwsQ0R+4e0UE5Cf1iYVu5mM2SG1huWTjTl5bH4BGniOPV9po5O0w7gCfn5o7sbPJk3r1v&#10;P/HZOpi6TWR4wBWjigo2JA1t2Oa4go/15PXwz5n+AgAA//8DAFBLAwQUAAYACAAAACEAgtIb8OIA&#10;AAAMAQAADwAAAGRycy9kb3ducmV2LnhtbEyP0UrDMBSG7wXfIRzBuy5ZV7ZQmw4nCIoyce4BsiS2&#10;Zc1JabKt+vQer/TycD7+//ur9eR7dnZj7AIqmM8EMIcm2A4bBfuPx0wCi0mj1X1Ap+DLRVjX11eV&#10;Lm244Ls771LDKARjqRW0KQ0l59G0zus4C4ND+n2G0etE59hwO+oLhfue50IsudcdUkOrB/fQOnPc&#10;nbyC4/PmaVsY6SexeYv77xdptuJVqdub6f4OWHJT+oPhV5/UoSanQzihjaxXkK1WeUGsArmgUURk&#10;S5EvgB2IncsCeF3x/yPqHwAAAP//AwBQSwECLQAUAAYACAAAACEAtoM4kv4AAADhAQAAEwAAAAAA&#10;AAAAAAAAAAAAAAAAW0NvbnRlbnRfVHlwZXNdLnhtbFBLAQItABQABgAIAAAAIQA4/SH/1gAAAJQB&#10;AAALAAAAAAAAAAAAAAAAAC8BAABfcmVscy8ucmVsc1BLAQItABQABgAIAAAAIQCb1AgQeAIAALsE&#10;AAAOAAAAAAAAAAAAAAAAAC4CAABkcnMvZTJvRG9jLnhtbFBLAQItABQABgAIAAAAIQCC0hvw4gAA&#10;AAwBAAAPAAAAAAAAAAAAAAAAANIEAABkcnMvZG93bnJldi54bWxQSwUGAAAAAAQABADzAAAA4QUA&#10;AAAA&#10;" filled="f" strokecolor="red" strokeweight="3pt">
                <w10:wrap type="through"/>
              </v:roundrect>
            </w:pict>
          </mc:Fallback>
        </mc:AlternateContent>
      </w:r>
    </w:p>
    <w:p w:rsidR="00954010" w:rsidRDefault="00954010" w:rsidP="00954010"/>
    <w:p w:rsidR="00954010" w:rsidRDefault="00954010" w:rsidP="00954010"/>
    <w:p w:rsidR="00954010" w:rsidRDefault="00954010" w:rsidP="00954010"/>
    <w:p w:rsidR="00954010" w:rsidRDefault="00954010" w:rsidP="00954010"/>
    <w:p w:rsidR="00954010" w:rsidRPr="00954010" w:rsidRDefault="00954010" w:rsidP="00954010"/>
    <w:p w:rsidR="00954010" w:rsidRPr="00954010" w:rsidRDefault="00954010" w:rsidP="00954010"/>
    <w:p w:rsidR="00954010" w:rsidRPr="00954010" w:rsidRDefault="00954010" w:rsidP="00954010"/>
    <w:p w:rsidR="00954010" w:rsidRPr="00954010" w:rsidRDefault="00954010" w:rsidP="00954010"/>
    <w:p w:rsidR="00954010" w:rsidRDefault="00954010" w:rsidP="00954010"/>
    <w:p w:rsidR="00954010" w:rsidRPr="00226188" w:rsidRDefault="00954010" w:rsidP="00954010"/>
    <w:p w:rsidR="00954010" w:rsidRDefault="00954010" w:rsidP="00954010"/>
    <w:p w:rsidR="00954010" w:rsidRDefault="00954010" w:rsidP="00954010"/>
    <w:p w:rsidR="00954010" w:rsidRPr="00954010" w:rsidRDefault="00954010" w:rsidP="00954010"/>
    <w:p w:rsidR="00954010" w:rsidRPr="00954010" w:rsidRDefault="00954010" w:rsidP="00954010"/>
    <w:p w:rsidR="00954010" w:rsidRPr="00954010" w:rsidRDefault="00954010" w:rsidP="00954010"/>
    <w:sectPr w:rsidR="00954010" w:rsidRPr="00954010" w:rsidSect="00246B9F">
      <w:pgSz w:w="11906" w:h="16838"/>
      <w:pgMar w:top="709" w:right="1080" w:bottom="709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73526"/>
    <w:multiLevelType w:val="hybridMultilevel"/>
    <w:tmpl w:val="3E328D9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EA05CD2"/>
    <w:multiLevelType w:val="hybridMultilevel"/>
    <w:tmpl w:val="FB160F9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49C3682"/>
    <w:multiLevelType w:val="hybridMultilevel"/>
    <w:tmpl w:val="299E1BB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BA8F47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2AC1AEF"/>
    <w:multiLevelType w:val="hybridMultilevel"/>
    <w:tmpl w:val="011E388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98"/>
    <w:rsid w:val="00091552"/>
    <w:rsid w:val="00101173"/>
    <w:rsid w:val="002066E1"/>
    <w:rsid w:val="00226188"/>
    <w:rsid w:val="00246B9F"/>
    <w:rsid w:val="002D7DF5"/>
    <w:rsid w:val="0038698C"/>
    <w:rsid w:val="006175C5"/>
    <w:rsid w:val="006D7FED"/>
    <w:rsid w:val="00722F64"/>
    <w:rsid w:val="0082168E"/>
    <w:rsid w:val="008974C1"/>
    <w:rsid w:val="008C4616"/>
    <w:rsid w:val="00921FF8"/>
    <w:rsid w:val="00954010"/>
    <w:rsid w:val="00977D92"/>
    <w:rsid w:val="00B02D94"/>
    <w:rsid w:val="00B72CD2"/>
    <w:rsid w:val="00BA5CFE"/>
    <w:rsid w:val="00BD18B1"/>
    <w:rsid w:val="00C03633"/>
    <w:rsid w:val="00C15963"/>
    <w:rsid w:val="00D35498"/>
    <w:rsid w:val="00D95BCB"/>
    <w:rsid w:val="00E127D0"/>
    <w:rsid w:val="00EE17F2"/>
    <w:rsid w:val="00EE3F25"/>
    <w:rsid w:val="00FF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498"/>
    <w:pPr>
      <w:ind w:leftChars="200" w:left="480"/>
    </w:pPr>
  </w:style>
  <w:style w:type="table" w:styleId="a4">
    <w:name w:val="Table Grid"/>
    <w:basedOn w:val="a1"/>
    <w:uiPriority w:val="59"/>
    <w:rsid w:val="00E1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4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5401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498"/>
    <w:pPr>
      <w:ind w:leftChars="200" w:left="480"/>
    </w:pPr>
  </w:style>
  <w:style w:type="table" w:styleId="a4">
    <w:name w:val="Table Grid"/>
    <w:basedOn w:val="a1"/>
    <w:uiPriority w:val="59"/>
    <w:rsid w:val="00E1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4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540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gtplus.mail.tpa.edu.tw/" TargetMode="External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igtplus.mail.tpa.edu.tw/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曹翠珠</dc:creator>
  <cp:lastModifiedBy>曹翠珠</cp:lastModifiedBy>
  <cp:revision>28</cp:revision>
  <cp:lastPrinted>2017-07-12T10:05:00Z</cp:lastPrinted>
  <dcterms:created xsi:type="dcterms:W3CDTF">2017-07-10T06:40:00Z</dcterms:created>
  <dcterms:modified xsi:type="dcterms:W3CDTF">2017-07-13T06:28:00Z</dcterms:modified>
</cp:coreProperties>
</file>